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731D" w14:textId="4AF9E747" w:rsidR="009630FA" w:rsidRPr="00986FEB" w:rsidRDefault="007B5235" w:rsidP="00DF02A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86FE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1" locked="0" layoutInCell="1" allowOverlap="1" wp14:anchorId="5FF3B4F1" wp14:editId="237176BE">
            <wp:simplePos x="0" y="0"/>
            <wp:positionH relativeFrom="column">
              <wp:posOffset>76200</wp:posOffset>
            </wp:positionH>
            <wp:positionV relativeFrom="paragraph">
              <wp:posOffset>-180975</wp:posOffset>
            </wp:positionV>
            <wp:extent cx="771525" cy="668655"/>
            <wp:effectExtent l="0" t="0" r="9525" b="0"/>
            <wp:wrapSquare wrapText="bothSides"/>
            <wp:docPr id="1" name="図 1" descr="https://www.shizuoka-selp.or.jp/v1/images/logo_selp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izuoka-selp.or.jp/v1/images/logo_selp_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EB" w:rsidRPr="00986F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一般社団法人　</w:t>
      </w:r>
      <w:r w:rsidR="009630FA" w:rsidRPr="00986FEB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静岡県社会就労センター協議会</w:t>
      </w:r>
      <w:r w:rsidRPr="00986F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（セルプ協）</w:t>
      </w:r>
    </w:p>
    <w:p w14:paraId="0FF1F8EE" w14:textId="77777777" w:rsidR="009630FA" w:rsidRPr="00973D2C" w:rsidRDefault="009630FA" w:rsidP="00986FE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虐</w:t>
      </w:r>
      <w:r w:rsidR="00986FEB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待</w:t>
      </w:r>
      <w:r w:rsidR="00986FEB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防</w:t>
      </w:r>
      <w:r w:rsidR="00986FEB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止</w:t>
      </w:r>
      <w:r w:rsidR="00986FEB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研</w:t>
      </w:r>
      <w:r w:rsidR="00986FEB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修</w:t>
      </w:r>
      <w:r w:rsidR="00973D2C" w:rsidRPr="00973D2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募　集　要　綱</w:t>
      </w:r>
    </w:p>
    <w:p w14:paraId="7328843D" w14:textId="77777777" w:rsidR="00BD497D" w:rsidRDefault="00BD497D" w:rsidP="00DF02A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0FBF706" w14:textId="77777777" w:rsidR="00D63311" w:rsidRPr="00D63311" w:rsidRDefault="009630FA" w:rsidP="00D6331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D63311"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再考：愛着障害について</w:t>
      </w:r>
      <w:r w:rsidR="00A84093"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6485106B" w14:textId="5EB215D2" w:rsidR="00D63311" w:rsidRPr="00D63311" w:rsidRDefault="00D63311" w:rsidP="00D6331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―嗜癖行動学（依存症）</w:t>
      </w:r>
      <w:r w:rsidR="00CD4351"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Pr="00D63311">
        <w:rPr>
          <w:rFonts w:ascii="HG丸ｺﾞｼｯｸM-PRO" w:eastAsia="HG丸ｺﾞｼｯｸM-PRO" w:hAnsi="HG丸ｺﾞｼｯｸM-PRO" w:hint="eastAsia"/>
          <w:b/>
          <w:sz w:val="32"/>
          <w:szCs w:val="32"/>
        </w:rPr>
        <w:t>立場から―</w:t>
      </w:r>
    </w:p>
    <w:p w14:paraId="5C8667B8" w14:textId="77777777" w:rsidR="00D63311" w:rsidRDefault="00D63311" w:rsidP="00D63311">
      <w:pPr>
        <w:jc w:val="center"/>
        <w:rPr>
          <w:rFonts w:ascii="HG丸ｺﾞｼｯｸM-PRO" w:eastAsia="HG丸ｺﾞｼｯｸM-PRO" w:hAnsi="HG丸ｺﾞｼｯｸM-PRO"/>
          <w:b/>
          <w:i/>
          <w:iCs/>
          <w:color w:val="1F497D" w:themeColor="text2"/>
          <w:sz w:val="32"/>
          <w:szCs w:val="32"/>
          <w:shd w:val="pct15" w:color="auto" w:fill="FFFFFF"/>
        </w:rPr>
      </w:pPr>
    </w:p>
    <w:p w14:paraId="35C89433" w14:textId="77777777" w:rsidR="00D63311" w:rsidRPr="0008757D" w:rsidRDefault="00D63311" w:rsidP="00D63311">
      <w:pPr>
        <w:jc w:val="center"/>
        <w:rPr>
          <w:rFonts w:ascii="HG丸ｺﾞｼｯｸM-PRO" w:eastAsia="HG丸ｺﾞｼｯｸM-PRO" w:hAnsi="HG丸ｺﾞｼｯｸM-PRO"/>
          <w:i/>
          <w:iCs/>
          <w:color w:val="1F497D" w:themeColor="text2"/>
          <w:szCs w:val="21"/>
          <w:shd w:val="pct15" w:color="auto" w:fill="FFFFFF"/>
        </w:rPr>
      </w:pPr>
    </w:p>
    <w:p w14:paraId="55D99B4F" w14:textId="77777777" w:rsidR="00BE2AC4" w:rsidRDefault="00A84093" w:rsidP="009850F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A06C4E">
        <w:rPr>
          <w:rFonts w:ascii="HG丸ｺﾞｼｯｸM-PRO" w:eastAsia="HG丸ｺﾞｼｯｸM-PRO" w:hAnsi="HG丸ｺﾞｼｯｸM-PRO" w:hint="eastAsia"/>
          <w:szCs w:val="21"/>
        </w:rPr>
        <w:t>１．</w:t>
      </w:r>
      <w:r w:rsidR="009630FA" w:rsidRPr="00A06C4E">
        <w:rPr>
          <w:rFonts w:ascii="HG丸ｺﾞｼｯｸM-PRO" w:eastAsia="HG丸ｺﾞｼｯｸM-PRO" w:hAnsi="HG丸ｺﾞｼｯｸM-PRO" w:hint="eastAsia"/>
          <w:szCs w:val="21"/>
        </w:rPr>
        <w:t xml:space="preserve">趣　旨　</w:t>
      </w:r>
      <w:r w:rsidR="00634837" w:rsidRPr="00A06C4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E2AC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63311" w:rsidRPr="00A06C4E">
        <w:rPr>
          <w:rFonts w:ascii="HG丸ｺﾞｼｯｸM-PRO" w:eastAsia="HG丸ｺﾞｼｯｸM-PRO" w:hAnsi="HG丸ｺﾞｼｯｸM-PRO" w:hint="eastAsia"/>
          <w:szCs w:val="21"/>
        </w:rPr>
        <w:t>令和３</w:t>
      </w:r>
      <w:r w:rsidR="00D63311" w:rsidRPr="00D043F5">
        <w:rPr>
          <w:rFonts w:ascii="HG丸ｺﾞｼｯｸM-PRO" w:eastAsia="HG丸ｺﾞｼｯｸM-PRO" w:hAnsi="HG丸ｺﾞｼｯｸM-PRO" w:hint="eastAsia"/>
          <w:szCs w:val="21"/>
        </w:rPr>
        <w:t>年</w:t>
      </w:r>
      <w:r w:rsidR="00BE2AC4" w:rsidRPr="00D043F5">
        <w:rPr>
          <w:rFonts w:ascii="HG丸ｺﾞｼｯｸM-PRO" w:eastAsia="HG丸ｺﾞｼｯｸM-PRO" w:hAnsi="HG丸ｺﾞｼｯｸM-PRO" w:hint="eastAsia"/>
          <w:szCs w:val="21"/>
        </w:rPr>
        <w:t>10</w:t>
      </w:r>
      <w:r w:rsidR="00D63311" w:rsidRPr="00D043F5">
        <w:rPr>
          <w:rFonts w:ascii="HG丸ｺﾞｼｯｸM-PRO" w:eastAsia="HG丸ｺﾞｼｯｸM-PRO" w:hAnsi="HG丸ｺﾞｼｯｸM-PRO" w:hint="eastAsia"/>
          <w:szCs w:val="21"/>
        </w:rPr>
        <w:t>月</w:t>
      </w:r>
      <w:r w:rsidR="00D63311" w:rsidRPr="00A06C4E">
        <w:rPr>
          <w:rFonts w:ascii="HG丸ｺﾞｼｯｸM-PRO" w:eastAsia="HG丸ｺﾞｼｯｸM-PRO" w:hAnsi="HG丸ｺﾞｼｯｸM-PRO" w:hint="eastAsia"/>
          <w:szCs w:val="21"/>
        </w:rPr>
        <w:t>以降</w:t>
      </w:r>
      <w:r w:rsidR="008F78F3" w:rsidRPr="00A06C4E">
        <w:rPr>
          <w:rFonts w:ascii="HG丸ｺﾞｼｯｸM-PRO" w:eastAsia="HG丸ｺﾞｼｯｸM-PRO" w:hAnsi="HG丸ｺﾞｼｯｸM-PRO" w:hint="eastAsia"/>
          <w:szCs w:val="21"/>
        </w:rPr>
        <w:t>、</w:t>
      </w:r>
      <w:r w:rsidR="004D4961" w:rsidRPr="00A06C4E">
        <w:rPr>
          <w:rFonts w:ascii="HG丸ｺﾞｼｯｸM-PRO" w:eastAsia="HG丸ｺﾞｼｯｸM-PRO" w:hAnsi="HG丸ｺﾞｼｯｸM-PRO" w:hint="eastAsia"/>
          <w:szCs w:val="21"/>
        </w:rPr>
        <w:t>志村浩二 氏（浜松学院大学短期大学部</w:t>
      </w:r>
      <w:r w:rsidR="009850F5" w:rsidRPr="00A06C4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D4961" w:rsidRPr="00A06C4E">
        <w:rPr>
          <w:rFonts w:ascii="HG丸ｺﾞｼｯｸM-PRO" w:eastAsia="HG丸ｺﾞｼｯｸM-PRO" w:hAnsi="HG丸ｺﾞｼｯｸM-PRO" w:hint="eastAsia"/>
          <w:szCs w:val="21"/>
        </w:rPr>
        <w:t>教授）を</w:t>
      </w:r>
      <w:r w:rsidR="00BE2AC4">
        <w:rPr>
          <w:rFonts w:ascii="HG丸ｺﾞｼｯｸM-PRO" w:eastAsia="HG丸ｺﾞｼｯｸM-PRO" w:hAnsi="HG丸ｺﾞｼｯｸM-PRO" w:hint="eastAsia"/>
          <w:szCs w:val="21"/>
        </w:rPr>
        <w:t>お</w:t>
      </w:r>
    </w:p>
    <w:p w14:paraId="0F38278F" w14:textId="5F171BC0" w:rsidR="009850F5" w:rsidRDefault="00BE2AC4" w:rsidP="002B25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4D4961" w:rsidRPr="00A06C4E">
        <w:rPr>
          <w:rFonts w:ascii="HG丸ｺﾞｼｯｸM-PRO" w:eastAsia="HG丸ｺﾞｼｯｸM-PRO" w:hAnsi="HG丸ｺﾞｼｯｸM-PRO" w:hint="eastAsia"/>
          <w:szCs w:val="21"/>
        </w:rPr>
        <w:t>招きし、</w:t>
      </w:r>
      <w:r>
        <w:rPr>
          <w:rFonts w:ascii="HG丸ｺﾞｼｯｸM-PRO" w:eastAsia="HG丸ｺﾞｼｯｸM-PRO" w:hAnsi="HG丸ｺﾞｼｯｸM-PRO" w:hint="eastAsia"/>
          <w:szCs w:val="21"/>
        </w:rPr>
        <w:t>虐待</w:t>
      </w:r>
      <w:r w:rsidR="004D4961" w:rsidRPr="00A06C4E">
        <w:rPr>
          <w:rFonts w:ascii="HG丸ｺﾞｼｯｸM-PRO" w:eastAsia="HG丸ｺﾞｼｯｸM-PRO" w:hAnsi="HG丸ｺﾞｼｯｸM-PRO" w:hint="eastAsia"/>
          <w:szCs w:val="21"/>
        </w:rPr>
        <w:t>防止研修</w:t>
      </w:r>
      <w:r w:rsidR="009850F5" w:rsidRPr="00A06C4E">
        <w:rPr>
          <w:rFonts w:ascii="HG丸ｺﾞｼｯｸM-PRO" w:eastAsia="HG丸ｺﾞｼｯｸM-PRO" w:hAnsi="HG丸ｺﾞｼｯｸM-PRO" w:hint="eastAsia"/>
          <w:szCs w:val="21"/>
        </w:rPr>
        <w:t>も回を</w:t>
      </w:r>
      <w:r w:rsidR="009850F5" w:rsidRPr="00D043F5">
        <w:rPr>
          <w:rFonts w:ascii="HG丸ｺﾞｼｯｸM-PRO" w:eastAsia="HG丸ｺﾞｼｯｸM-PRO" w:hAnsi="HG丸ｺﾞｼｯｸM-PRO" w:hint="eastAsia"/>
          <w:szCs w:val="21"/>
        </w:rPr>
        <w:t>重ね３</w:t>
      </w:r>
      <w:r w:rsidR="009850F5" w:rsidRPr="00A06C4E">
        <w:rPr>
          <w:rFonts w:ascii="HG丸ｺﾞｼｯｸM-PRO" w:eastAsia="HG丸ｺﾞｼｯｸM-PRO" w:hAnsi="HG丸ｺﾞｼｯｸM-PRO" w:hint="eastAsia"/>
          <w:szCs w:val="21"/>
        </w:rPr>
        <w:t>回目の開催を迎えることとなりました</w:t>
      </w:r>
      <w:r w:rsidR="002B25B3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38D7B6B3" w14:textId="77777777" w:rsidR="002B25B3" w:rsidRDefault="002B25B3" w:rsidP="002B25B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依存症（或いは、中毒）といえば、一般的にアルコール依存症、薬物、ギャン</w:t>
      </w:r>
    </w:p>
    <w:p w14:paraId="05D252CE" w14:textId="089D93FF" w:rsidR="002B25B3" w:rsidRPr="002B25B3" w:rsidRDefault="002B25B3" w:rsidP="002B25B3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ブル依存症</w:t>
      </w:r>
      <w:r w:rsidR="00D043F5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最近では、ネット、ゲーム依存症が連想されると思います。</w:t>
      </w:r>
    </w:p>
    <w:p w14:paraId="55F3A239" w14:textId="77777777" w:rsidR="008E4FDB" w:rsidRPr="00D043F5" w:rsidRDefault="008E4FDB" w:rsidP="00B2497F">
      <w:pPr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D043F5">
        <w:rPr>
          <w:rFonts w:ascii="HG丸ｺﾞｼｯｸM-PRO" w:eastAsia="HG丸ｺﾞｼｯｸM-PRO" w:hAnsi="HG丸ｺﾞｼｯｸM-PRO" w:hint="eastAsia"/>
          <w:bCs/>
          <w:szCs w:val="21"/>
        </w:rPr>
        <w:t>本研修では、</w:t>
      </w:r>
      <w:r w:rsidR="006B6AB9" w:rsidRPr="00D043F5">
        <w:rPr>
          <w:rFonts w:ascii="HG丸ｺﾞｼｯｸM-PRO" w:eastAsia="HG丸ｺﾞｼｯｸM-PRO" w:hAnsi="HG丸ｺﾞｼｯｸM-PRO" w:hint="eastAsia"/>
          <w:bCs/>
          <w:szCs w:val="21"/>
        </w:rPr>
        <w:t>DV、虐待</w:t>
      </w:r>
      <w:r w:rsidR="002B25B3" w:rsidRPr="00D043F5">
        <w:rPr>
          <w:rFonts w:ascii="HG丸ｺﾞｼｯｸM-PRO" w:eastAsia="HG丸ｺﾞｼｯｸM-PRO" w:hAnsi="HG丸ｺﾞｼｯｸM-PRO" w:hint="eastAsia"/>
          <w:bCs/>
          <w:szCs w:val="21"/>
        </w:rPr>
        <w:t>も対人関係嗜癖として</w:t>
      </w:r>
      <w:r w:rsidR="00936548" w:rsidRPr="00D043F5">
        <w:rPr>
          <w:rFonts w:ascii="HG丸ｺﾞｼｯｸM-PRO" w:eastAsia="HG丸ｺﾞｼｯｸM-PRO" w:hAnsi="HG丸ｺﾞｼｯｸM-PRO" w:hint="eastAsia"/>
          <w:bCs/>
          <w:szCs w:val="21"/>
        </w:rPr>
        <w:t>捉え、</w:t>
      </w:r>
      <w:r w:rsidRPr="00D043F5">
        <w:rPr>
          <w:rFonts w:ascii="HG丸ｺﾞｼｯｸM-PRO" w:eastAsia="HG丸ｺﾞｼｯｸM-PRO" w:hAnsi="HG丸ｺﾞｼｯｸM-PRO" w:hint="eastAsia"/>
          <w:bCs/>
          <w:szCs w:val="21"/>
        </w:rPr>
        <w:t>支援の現場でも直面して</w:t>
      </w:r>
    </w:p>
    <w:p w14:paraId="1A7117F5" w14:textId="5FEDFF9B" w:rsidR="00A06C4E" w:rsidRPr="0087443F" w:rsidRDefault="008E4FDB" w:rsidP="00925511">
      <w:pPr>
        <w:ind w:leftChars="800" w:left="1680"/>
        <w:rPr>
          <w:rFonts w:ascii="HG丸ｺﾞｼｯｸM-PRO" w:eastAsia="HG丸ｺﾞｼｯｸM-PRO" w:hAnsi="HG丸ｺﾞｼｯｸM-PRO"/>
          <w:bCs/>
          <w:szCs w:val="21"/>
        </w:rPr>
      </w:pPr>
      <w:r w:rsidRPr="00D043F5">
        <w:rPr>
          <w:rFonts w:ascii="HG丸ｺﾞｼｯｸM-PRO" w:eastAsia="HG丸ｺﾞｼｯｸM-PRO" w:hAnsi="HG丸ｺﾞｼｯｸM-PRO" w:hint="eastAsia"/>
          <w:bCs/>
          <w:szCs w:val="21"/>
        </w:rPr>
        <w:t>いる様々な疑問、不安を解き</w:t>
      </w:r>
      <w:r w:rsidR="00925511" w:rsidRPr="0087443F">
        <w:rPr>
          <w:rFonts w:ascii="HG丸ｺﾞｼｯｸM-PRO" w:eastAsia="HG丸ｺﾞｼｯｸM-PRO" w:hAnsi="HG丸ｺﾞｼｯｸM-PRO" w:hint="eastAsia"/>
          <w:bCs/>
          <w:szCs w:val="21"/>
        </w:rPr>
        <w:t>ほどく</w:t>
      </w:r>
      <w:r w:rsidR="004D5E17" w:rsidRPr="0087443F">
        <w:rPr>
          <w:rFonts w:ascii="HG丸ｺﾞｼｯｸM-PRO" w:eastAsia="HG丸ｺﾞｼｯｸM-PRO" w:hAnsi="HG丸ｺﾞｼｯｸM-PRO" w:hint="eastAsia"/>
          <w:bCs/>
          <w:szCs w:val="21"/>
        </w:rPr>
        <w:t>ヒント</w:t>
      </w: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になればと、</w:t>
      </w:r>
      <w:r w:rsidR="00936548" w:rsidRPr="0087443F">
        <w:rPr>
          <w:rFonts w:ascii="HG丸ｺﾞｼｯｸM-PRO" w:eastAsia="HG丸ｺﾞｼｯｸM-PRO" w:hAnsi="HG丸ｺﾞｼｯｸM-PRO" w:hint="eastAsia"/>
          <w:bCs/>
          <w:szCs w:val="21"/>
        </w:rPr>
        <w:t>改めて嗜癖とは、</w:t>
      </w:r>
      <w:r w:rsidR="00925511" w:rsidRPr="0087443F">
        <w:rPr>
          <w:rFonts w:ascii="HG丸ｺﾞｼｯｸM-PRO" w:eastAsia="HG丸ｺﾞｼｯｸM-PRO" w:hAnsi="HG丸ｺﾞｼｯｸM-PRO" w:hint="eastAsia"/>
          <w:bCs/>
          <w:szCs w:val="21"/>
        </w:rPr>
        <w:t>そして</w:t>
      </w:r>
      <w:r w:rsidR="00936548" w:rsidRPr="0087443F">
        <w:rPr>
          <w:rFonts w:ascii="HG丸ｺﾞｼｯｸM-PRO" w:eastAsia="HG丸ｺﾞｼｯｸM-PRO" w:hAnsi="HG丸ｺﾞｼｯｸM-PRO" w:hint="eastAsia"/>
          <w:bCs/>
          <w:szCs w:val="21"/>
        </w:rPr>
        <w:t>嗜癖行動の決定要因</w:t>
      </w: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を</w:t>
      </w:r>
      <w:r w:rsidR="00925511" w:rsidRPr="0087443F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前回よ</w:t>
      </w:r>
      <w:r w:rsidR="00D43476" w:rsidRPr="0087443F">
        <w:rPr>
          <w:rFonts w:ascii="HG丸ｺﾞｼｯｸM-PRO" w:eastAsia="HG丸ｺﾞｼｯｸM-PRO" w:hAnsi="HG丸ｺﾞｼｯｸM-PRO" w:hint="eastAsia"/>
          <w:bCs/>
          <w:szCs w:val="21"/>
        </w:rPr>
        <w:t>り時間を拡大し</w:t>
      </w:r>
      <w:r w:rsidR="006E32AC" w:rsidRPr="0087443F">
        <w:rPr>
          <w:rFonts w:ascii="HG丸ｺﾞｼｯｸM-PRO" w:eastAsia="HG丸ｺﾞｼｯｸM-PRO" w:hAnsi="HG丸ｺﾞｼｯｸM-PRO" w:hint="eastAsia"/>
          <w:bCs/>
          <w:szCs w:val="21"/>
        </w:rPr>
        <w:t xml:space="preserve">講義頂くことに致しました。　</w:t>
      </w:r>
    </w:p>
    <w:p w14:paraId="6093C0BC" w14:textId="46A09F90" w:rsidR="00A06C4E" w:rsidRPr="0087443F" w:rsidRDefault="006E32AC" w:rsidP="00A06C4E">
      <w:pPr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また</w:t>
      </w:r>
      <w:r w:rsidR="00705B1D" w:rsidRPr="0087443F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講義後半はグループワーク・質疑応答の時間も設け、講師だけでなく、</w:t>
      </w:r>
    </w:p>
    <w:p w14:paraId="70D1545B" w14:textId="6F48168F" w:rsidR="009850F5" w:rsidRPr="0087443F" w:rsidRDefault="006E32AC" w:rsidP="009850F5">
      <w:pPr>
        <w:ind w:firstLineChars="800" w:firstLine="1680"/>
        <w:rPr>
          <w:rFonts w:ascii="HG丸ｺﾞｼｯｸM-PRO" w:eastAsia="HG丸ｺﾞｼｯｸM-PRO" w:hAnsi="HG丸ｺﾞｼｯｸM-PRO"/>
          <w:bCs/>
          <w:szCs w:val="21"/>
        </w:rPr>
      </w:pP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あらゆる種別の</w:t>
      </w:r>
      <w:r w:rsidR="00A06C4E" w:rsidRPr="0087443F">
        <w:rPr>
          <w:rFonts w:ascii="HG丸ｺﾞｼｯｸM-PRO" w:eastAsia="HG丸ｺﾞｼｯｸM-PRO" w:hAnsi="HG丸ｺﾞｼｯｸM-PRO" w:hint="eastAsia"/>
          <w:bCs/>
          <w:szCs w:val="21"/>
        </w:rPr>
        <w:t>職員と意見交換</w:t>
      </w:r>
      <w:r w:rsidRPr="0087443F">
        <w:rPr>
          <w:rFonts w:ascii="HG丸ｺﾞｼｯｸM-PRO" w:eastAsia="HG丸ｺﾞｼｯｸM-PRO" w:hAnsi="HG丸ｺﾞｼｯｸM-PRO" w:hint="eastAsia"/>
          <w:bCs/>
          <w:szCs w:val="21"/>
        </w:rPr>
        <w:t>が</w:t>
      </w:r>
      <w:r w:rsidR="00A06C4E" w:rsidRPr="0087443F">
        <w:rPr>
          <w:rFonts w:ascii="HG丸ｺﾞｼｯｸM-PRO" w:eastAsia="HG丸ｺﾞｼｯｸM-PRO" w:hAnsi="HG丸ｺﾞｼｯｸM-PRO" w:hint="eastAsia"/>
          <w:bCs/>
          <w:szCs w:val="21"/>
        </w:rPr>
        <w:t>行える</w:t>
      </w:r>
      <w:r w:rsidR="00D43476" w:rsidRPr="0087443F">
        <w:rPr>
          <w:rFonts w:ascii="HG丸ｺﾞｼｯｸM-PRO" w:eastAsia="HG丸ｺﾞｼｯｸM-PRO" w:hAnsi="HG丸ｺﾞｼｯｸM-PRO" w:hint="eastAsia"/>
          <w:bCs/>
          <w:szCs w:val="21"/>
        </w:rPr>
        <w:t>内容を企画しました。</w:t>
      </w:r>
    </w:p>
    <w:p w14:paraId="6F590300" w14:textId="0DE79B3E" w:rsidR="00E0564F" w:rsidRPr="0087443F" w:rsidRDefault="00290DEB" w:rsidP="00844E75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i/>
          <w:iCs/>
          <w:szCs w:val="21"/>
        </w:rPr>
        <w:t xml:space="preserve">　　　　　　　</w:t>
      </w:r>
      <w:r w:rsidR="00E859E0" w:rsidRPr="0087443F">
        <w:rPr>
          <w:rFonts w:ascii="HG丸ｺﾞｼｯｸM-PRO" w:eastAsia="HG丸ｺﾞｼｯｸM-PRO" w:hAnsi="HG丸ｺﾞｼｯｸM-PRO" w:hint="eastAsia"/>
          <w:i/>
          <w:iCs/>
          <w:szCs w:val="21"/>
        </w:rPr>
        <w:t xml:space="preserve">　</w:t>
      </w:r>
      <w:r w:rsidR="00BE2AC4" w:rsidRPr="0087443F">
        <w:rPr>
          <w:rFonts w:ascii="HG丸ｺﾞｼｯｸM-PRO" w:eastAsia="HG丸ｺﾞｼｯｸM-PRO" w:hAnsi="HG丸ｺﾞｼｯｸM-PRO" w:hint="eastAsia"/>
          <w:i/>
          <w:iCs/>
          <w:szCs w:val="21"/>
        </w:rPr>
        <w:t xml:space="preserve">　</w:t>
      </w:r>
      <w:r w:rsidR="0012254E" w:rsidRPr="0087443F">
        <w:rPr>
          <w:rFonts w:ascii="HG丸ｺﾞｼｯｸM-PRO" w:eastAsia="HG丸ｺﾞｼｯｸM-PRO" w:hAnsi="HG丸ｺﾞｼｯｸM-PRO" w:hint="eastAsia"/>
          <w:szCs w:val="21"/>
        </w:rPr>
        <w:t>尚、</w:t>
      </w:r>
      <w:r w:rsidR="00925511" w:rsidRPr="0087443F">
        <w:rPr>
          <w:rFonts w:ascii="HG丸ｺﾞｼｯｸM-PRO" w:eastAsia="HG丸ｺﾞｼｯｸM-PRO" w:hAnsi="HG丸ｺﾞｼｯｸM-PRO" w:hint="eastAsia"/>
          <w:szCs w:val="21"/>
        </w:rPr>
        <w:t>会場とオンラインの</w:t>
      </w:r>
      <w:r w:rsidR="00E859E0" w:rsidRPr="0087443F">
        <w:rPr>
          <w:rFonts w:ascii="HG丸ｺﾞｼｯｸM-PRO" w:eastAsia="HG丸ｺﾞｼｯｸM-PRO" w:hAnsi="HG丸ｺﾞｼｯｸM-PRO" w:hint="eastAsia"/>
          <w:szCs w:val="21"/>
        </w:rPr>
        <w:t>ハイブリット方式での開催としますが、会場定員を幾分増員しています。志村先生の熱量ある講義、会場の生の声を是非体感して下さい。本研修を通して、</w:t>
      </w:r>
      <w:r w:rsidR="00FA7196" w:rsidRPr="0087443F">
        <w:rPr>
          <w:rFonts w:ascii="HG丸ｺﾞｼｯｸM-PRO" w:eastAsia="HG丸ｺﾞｼｯｸM-PRO" w:hAnsi="HG丸ｺﾞｼｯｸM-PRO" w:hint="eastAsia"/>
          <w:szCs w:val="21"/>
        </w:rPr>
        <w:t>県内外の</w:t>
      </w:r>
      <w:r w:rsidR="00E0564F" w:rsidRPr="0087443F">
        <w:rPr>
          <w:rFonts w:ascii="HG丸ｺﾞｼｯｸM-PRO" w:eastAsia="HG丸ｺﾞｼｯｸM-PRO" w:hAnsi="HG丸ｺﾞｼｯｸM-PRO" w:hint="eastAsia"/>
          <w:szCs w:val="21"/>
        </w:rPr>
        <w:t>就労支援事業所だけでなく、県内の障害児・者支援施設、</w:t>
      </w:r>
      <w:r w:rsidR="00FA7196" w:rsidRPr="0087443F">
        <w:rPr>
          <w:rFonts w:ascii="HG丸ｺﾞｼｯｸM-PRO" w:eastAsia="HG丸ｺﾞｼｯｸM-PRO" w:hAnsi="HG丸ｺﾞｼｯｸM-PRO" w:hint="eastAsia"/>
          <w:szCs w:val="21"/>
        </w:rPr>
        <w:t>高齢者支援施設、</w:t>
      </w:r>
      <w:r w:rsidR="00E0564F" w:rsidRPr="0087443F">
        <w:rPr>
          <w:rFonts w:ascii="HG丸ｺﾞｼｯｸM-PRO" w:eastAsia="HG丸ｺﾞｼｯｸM-PRO" w:hAnsi="HG丸ｺﾞｼｯｸM-PRO" w:hint="eastAsia"/>
          <w:szCs w:val="21"/>
        </w:rPr>
        <w:t>障害者の雇用に関わる企業・担当者そして、保育関係者にも参加を呼びかけ、今後、業種・種別の枠を超え、虐待のない楽しい職場、明るい家庭・地域が実現できるよう、更なる連携、交流を</w:t>
      </w:r>
      <w:r w:rsidR="00E859E0" w:rsidRPr="0087443F">
        <w:rPr>
          <w:rFonts w:ascii="HG丸ｺﾞｼｯｸM-PRO" w:eastAsia="HG丸ｺﾞｼｯｸM-PRO" w:hAnsi="HG丸ｺﾞｼｯｸM-PRO" w:hint="eastAsia"/>
          <w:szCs w:val="21"/>
        </w:rPr>
        <w:t>広がることを希望しま</w:t>
      </w:r>
      <w:r w:rsidR="00DF5BAF" w:rsidRPr="0087443F">
        <w:rPr>
          <w:rFonts w:ascii="HG丸ｺﾞｼｯｸM-PRO" w:eastAsia="HG丸ｺﾞｼｯｸM-PRO" w:hAnsi="HG丸ｺﾞｼｯｸM-PRO" w:hint="eastAsia"/>
          <w:szCs w:val="21"/>
        </w:rPr>
        <w:t>す</w:t>
      </w:r>
      <w:r w:rsidR="00E0564F" w:rsidRPr="0087443F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3FF1273" w14:textId="77777777" w:rsidR="00FA7196" w:rsidRPr="0087443F" w:rsidRDefault="00FA7196" w:rsidP="00290DEB">
      <w:pPr>
        <w:ind w:leftChars="600" w:left="1260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226034BF" w14:textId="5871DBA0" w:rsidR="009630FA" w:rsidRPr="0087443F" w:rsidRDefault="00A84093" w:rsidP="009630FA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２．日　時　　　令和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６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年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３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月</w:t>
      </w:r>
      <w:r w:rsidR="00FA7196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1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３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日（</w:t>
      </w:r>
      <w:r w:rsidR="00FA7196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水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）　１</w:t>
      </w:r>
      <w:r w:rsidR="008E4230" w:rsidRPr="0087443F">
        <w:rPr>
          <w:rFonts w:ascii="HG丸ｺﾞｼｯｸM-PRO" w:eastAsia="HG丸ｺﾞｼｯｸM-PRO" w:hAnsi="HG丸ｺﾞｼｯｸM-PRO" w:hint="eastAsia"/>
          <w:szCs w:val="21"/>
        </w:rPr>
        <w:t>３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：</w:t>
      </w:r>
      <w:r w:rsidR="008E4230" w:rsidRPr="0087443F">
        <w:rPr>
          <w:rFonts w:ascii="HG丸ｺﾞｼｯｸM-PRO" w:eastAsia="HG丸ｺﾞｼｯｸM-PRO" w:hAnsi="HG丸ｺﾞｼｯｸM-PRO" w:hint="eastAsia"/>
          <w:szCs w:val="21"/>
        </w:rPr>
        <w:t>４５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～１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７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：００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（1</w:t>
      </w:r>
      <w:r w:rsidR="00CA3D03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3：</w:t>
      </w:r>
      <w:r w:rsidR="008E4230" w:rsidRPr="0087443F">
        <w:rPr>
          <w:rFonts w:ascii="HG丸ｺﾞｼｯｸM-PRO" w:eastAsia="HG丸ｺﾞｼｯｸM-PRO" w:hAnsi="HG丸ｺﾞｼｯｸM-PRO" w:hint="eastAsia"/>
          <w:szCs w:val="21"/>
        </w:rPr>
        <w:t>１５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受付）</w:t>
      </w:r>
    </w:p>
    <w:p w14:paraId="5FD44562" w14:textId="6501AA11" w:rsidR="00A84093" w:rsidRPr="0087443F" w:rsidRDefault="00A84093" w:rsidP="009630FA">
      <w:pPr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62D97CB4" w14:textId="77777777" w:rsidR="00FB0BE8" w:rsidRPr="0087443F" w:rsidRDefault="00A84093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３．講　師　　　</w:t>
      </w:r>
      <w:bookmarkStart w:id="0" w:name="_Hlk101884155"/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浜松学院</w:t>
      </w:r>
      <w:r w:rsidR="00634837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大学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短期大学部</w:t>
      </w:r>
      <w:r w:rsidR="00634837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教授　</w:t>
      </w:r>
    </w:p>
    <w:p w14:paraId="64D5B9BD" w14:textId="77777777" w:rsidR="00FB0BE8" w:rsidRPr="0087443F" w:rsidRDefault="00FB0BE8" w:rsidP="00FB0BE8">
      <w:pPr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幼児教育科長（兼）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子どもの未来創造センター長</w:t>
      </w:r>
      <w:bookmarkEnd w:id="0"/>
    </w:p>
    <w:p w14:paraId="6D76B663" w14:textId="0502614A" w:rsidR="00A84093" w:rsidRPr="0087443F" w:rsidRDefault="00FB0BE8" w:rsidP="00404AE5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           </w:t>
      </w:r>
      <w:r w:rsidRPr="0087443F">
        <w:rPr>
          <w:rFonts w:ascii="HG丸ｺﾞｼｯｸM-PRO" w:eastAsia="HG丸ｺﾞｼｯｸM-PRO" w:hAnsi="HG丸ｺﾞｼｯｸM-PRO"/>
          <w:szCs w:val="21"/>
        </w:rPr>
        <w:t xml:space="preserve">    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44E75" w:rsidRPr="0087443F">
        <w:rPr>
          <w:rFonts w:ascii="HG丸ｺﾞｼｯｸM-PRO" w:eastAsia="HG丸ｺﾞｼｯｸM-PRO" w:hAnsi="HG丸ｺﾞｼｯｸM-PRO"/>
          <w:szCs w:val="21"/>
        </w:rPr>
        <w:t xml:space="preserve"> </w:t>
      </w:r>
      <w:r w:rsidR="00404AE5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844E75" w:rsidRPr="0087443F">
        <w:rPr>
          <w:rFonts w:ascii="HG丸ｺﾞｼｯｸM-PRO" w:eastAsia="HG丸ｺﾞｼｯｸM-PRO" w:hAnsi="HG丸ｺﾞｼｯｸM-PRO"/>
          <w:szCs w:val="21"/>
        </w:rPr>
        <w:t xml:space="preserve">  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84093" w:rsidRPr="0087443F">
        <w:rPr>
          <w:rFonts w:ascii="HG丸ｺﾞｼｯｸM-PRO" w:eastAsia="HG丸ｺﾞｼｯｸM-PRO" w:hAnsi="HG丸ｺﾞｼｯｸM-PRO" w:hint="eastAsia"/>
          <w:szCs w:val="21"/>
        </w:rPr>
        <w:t>志村　浩二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84093" w:rsidRPr="0087443F">
        <w:rPr>
          <w:rFonts w:ascii="HG丸ｺﾞｼｯｸM-PRO" w:eastAsia="HG丸ｺﾞｼｯｸM-PRO" w:hAnsi="HG丸ｺﾞｼｯｸM-PRO" w:hint="eastAsia"/>
          <w:szCs w:val="21"/>
        </w:rPr>
        <w:t>氏</w:t>
      </w:r>
      <w:r w:rsidR="00404AE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（臨床心理士・公認心理師）</w:t>
      </w:r>
    </w:p>
    <w:p w14:paraId="7E3FE27B" w14:textId="17EA6F82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</w:p>
    <w:p w14:paraId="73E085E3" w14:textId="0C124A61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４．研修テーマ　　</w:t>
      </w:r>
      <w:r w:rsidR="00BC0BFA" w:rsidRPr="0087443F">
        <w:rPr>
          <w:rFonts w:ascii="HG丸ｺﾞｼｯｸM-PRO" w:eastAsia="HG丸ｺﾞｼｯｸM-PRO" w:hAnsi="HG丸ｺﾞｼｯｸM-PRO" w:hint="eastAsia"/>
          <w:bCs/>
          <w:szCs w:val="21"/>
        </w:rPr>
        <w:t>「再考：愛着障害について」―嗜癖行動学（依存症）の立場</w:t>
      </w:r>
      <w:r w:rsidR="00844E75" w:rsidRPr="0087443F">
        <w:rPr>
          <w:rFonts w:ascii="HG丸ｺﾞｼｯｸM-PRO" w:eastAsia="HG丸ｺﾞｼｯｸM-PRO" w:hAnsi="HG丸ｺﾞｼｯｸM-PRO" w:hint="eastAsia"/>
          <w:bCs/>
          <w:szCs w:val="21"/>
        </w:rPr>
        <w:t>から―</w:t>
      </w:r>
    </w:p>
    <w:p w14:paraId="077D4363" w14:textId="6893E95B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</w:p>
    <w:p w14:paraId="6B8EF26C" w14:textId="28C9F5E3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５．定　員　　　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２００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名（</w:t>
      </w:r>
      <w:r w:rsidR="00FA7196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会場50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名</w:t>
      </w:r>
      <w:r w:rsidR="00FA7196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オンライン</w:t>
      </w:r>
      <w:r w:rsidR="00BD497D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1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5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0名</w:t>
      </w:r>
      <w:r w:rsidR="00BD497D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先着</w:t>
      </w:r>
      <w:r w:rsidR="00BD497D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順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）</w:t>
      </w:r>
    </w:p>
    <w:p w14:paraId="65F701AF" w14:textId="08B94218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50087881" w14:textId="54C37295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６．開催方法　　</w:t>
      </w:r>
      <w:r w:rsidR="00BD497D" w:rsidRPr="0087443F">
        <w:rPr>
          <w:rFonts w:ascii="HG丸ｺﾞｼｯｸM-PRO" w:eastAsia="HG丸ｺﾞｼｯｸM-PRO" w:hAnsi="HG丸ｺﾞｼｯｸM-PRO" w:hint="eastAsia"/>
          <w:szCs w:val="21"/>
        </w:rPr>
        <w:t>集合研修及び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Zoomによるオンライン講義</w:t>
      </w:r>
      <w:r w:rsidR="00BD497D" w:rsidRPr="0087443F">
        <w:rPr>
          <w:rFonts w:ascii="HG丸ｺﾞｼｯｸM-PRO" w:eastAsia="HG丸ｺﾞｼｯｸM-PRO" w:hAnsi="HG丸ｺﾞｼｯｸM-PRO" w:hint="eastAsia"/>
          <w:szCs w:val="21"/>
        </w:rPr>
        <w:t xml:space="preserve">の併用　</w:t>
      </w:r>
    </w:p>
    <w:p w14:paraId="690FB304" w14:textId="41794966" w:rsidR="00BD497D" w:rsidRPr="0087443F" w:rsidRDefault="00BD497D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会場　５風来館　４階会議室</w:t>
      </w:r>
    </w:p>
    <w:p w14:paraId="2B1A7148" w14:textId="77777777" w:rsidR="00BD497D" w:rsidRPr="0087443F" w:rsidRDefault="00BD497D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463D3777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621F9A20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57955EB9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2FBD1FD2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478D4921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0A369411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72248CF0" w14:textId="77777777" w:rsidR="00705311" w:rsidRPr="0087443F" w:rsidRDefault="00705311" w:rsidP="00011B4D">
      <w:pPr>
        <w:rPr>
          <w:rFonts w:ascii="HG丸ｺﾞｼｯｸM-PRO" w:eastAsia="HG丸ｺﾞｼｯｸM-PRO" w:hAnsi="HG丸ｺﾞｼｯｸM-PRO"/>
          <w:szCs w:val="21"/>
        </w:rPr>
      </w:pPr>
    </w:p>
    <w:p w14:paraId="5B09A898" w14:textId="6ADB1795" w:rsidR="00011B4D" w:rsidRPr="0087443F" w:rsidRDefault="00A84093" w:rsidP="00011B4D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７．日　程　　</w:t>
      </w:r>
      <w:r w:rsidR="00F807E7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B3F02" w:rsidRPr="0087443F">
        <w:rPr>
          <w:rFonts w:ascii="HG丸ｺﾞｼｯｸM-PRO" w:eastAsia="HG丸ｺﾞｼｯｸM-PRO" w:hAnsi="HG丸ｺﾞｼｯｸM-PRO" w:hint="eastAsia"/>
          <w:szCs w:val="21"/>
        </w:rPr>
        <w:t>１</w:t>
      </w:r>
      <w:r w:rsidR="00FB0BE8" w:rsidRPr="0087443F">
        <w:rPr>
          <w:rFonts w:ascii="HG丸ｺﾞｼｯｸM-PRO" w:eastAsia="HG丸ｺﾞｼｯｸM-PRO" w:hAnsi="HG丸ｺﾞｼｯｸM-PRO" w:hint="eastAsia"/>
          <w:szCs w:val="21"/>
        </w:rPr>
        <w:t>３</w:t>
      </w:r>
      <w:r w:rsidR="00CB3F02" w:rsidRPr="0087443F">
        <w:rPr>
          <w:rFonts w:ascii="HG丸ｺﾞｼｯｸM-PRO" w:eastAsia="HG丸ｺﾞｼｯｸM-PRO" w:hAnsi="HG丸ｺﾞｼｯｸM-PRO" w:hint="eastAsia"/>
          <w:szCs w:val="21"/>
        </w:rPr>
        <w:t>：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１５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A74A2" w:rsidRPr="0087443F">
        <w:rPr>
          <w:rFonts w:ascii="HG丸ｺﾞｼｯｸM-PRO" w:eastAsia="HG丸ｺﾞｼｯｸM-PRO" w:hAnsi="HG丸ｺﾞｼｯｸM-PRO" w:hint="eastAsia"/>
          <w:szCs w:val="21"/>
        </w:rPr>
        <w:t>会場受付・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Zoom 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入室開始</w:t>
      </w:r>
      <w:r w:rsidR="00BD497D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</w:t>
      </w:r>
    </w:p>
    <w:p w14:paraId="4ACC4010" w14:textId="4E6BD9E2" w:rsidR="00011B4D" w:rsidRPr="0087443F" w:rsidRDefault="00A84093" w:rsidP="00011B4D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１３：</w:t>
      </w:r>
      <w:r w:rsidR="00FB0BE8" w:rsidRPr="0087443F">
        <w:rPr>
          <w:rFonts w:ascii="HG丸ｺﾞｼｯｸM-PRO" w:eastAsia="HG丸ｺﾞｼｯｸM-PRO" w:hAnsi="HG丸ｺﾞｼｯｸM-PRO" w:hint="eastAsia"/>
          <w:szCs w:val="21"/>
        </w:rPr>
        <w:t>４５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B0BE8" w:rsidRPr="0087443F">
        <w:rPr>
          <w:rFonts w:ascii="HG丸ｺﾞｼｯｸM-PRO" w:eastAsia="HG丸ｺﾞｼｯｸM-PRO" w:hAnsi="HG丸ｺﾞｼｯｸM-PRO" w:hint="eastAsia"/>
          <w:szCs w:val="21"/>
        </w:rPr>
        <w:t>理事長挨拶</w:t>
      </w:r>
    </w:p>
    <w:p w14:paraId="14AE1BF5" w14:textId="51928924" w:rsidR="00011B4D" w:rsidRPr="0087443F" w:rsidRDefault="00AA74A2" w:rsidP="00AA74A2">
      <w:pPr>
        <w:ind w:firstLineChars="1500" w:firstLine="315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静岡</w:t>
      </w:r>
      <w:r w:rsidR="00011B4D" w:rsidRPr="0087443F">
        <w:rPr>
          <w:rFonts w:ascii="HG丸ｺﾞｼｯｸM-PRO" w:eastAsia="HG丸ｺﾞｼｯｸM-PRO" w:hAnsi="HG丸ｺﾞｼｯｸM-PRO" w:hint="eastAsia"/>
          <w:szCs w:val="21"/>
        </w:rPr>
        <w:t>県社会就労センター協議会（セルプ協）の紹介</w:t>
      </w:r>
    </w:p>
    <w:p w14:paraId="7A1DAA86" w14:textId="7DA3FB26" w:rsidR="00011B4D" w:rsidRPr="0087443F" w:rsidRDefault="00011B4D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１４：００　　講義</w:t>
      </w:r>
    </w:p>
    <w:p w14:paraId="271B9A7C" w14:textId="16E6CF2D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025797" w:rsidRPr="0087443F">
        <w:rPr>
          <w:rFonts w:ascii="HG丸ｺﾞｼｯｸM-PRO" w:eastAsia="HG丸ｺﾞｼｯｸM-PRO" w:hAnsi="HG丸ｺﾞｼｯｸM-PRO" w:hint="eastAsia"/>
          <w:szCs w:val="21"/>
        </w:rPr>
        <w:t>１５：</w:t>
      </w:r>
      <w:r w:rsidR="00011B4D" w:rsidRPr="0087443F">
        <w:rPr>
          <w:rFonts w:ascii="HG丸ｺﾞｼｯｸM-PRO" w:eastAsia="HG丸ｺﾞｼｯｸM-PRO" w:hAnsi="HG丸ｺﾞｼｯｸM-PRO" w:hint="eastAsia"/>
          <w:szCs w:val="21"/>
        </w:rPr>
        <w:t>４５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休憩　</w:t>
      </w:r>
      <w:r w:rsidR="0008757D" w:rsidRPr="008744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>セルプ商品の紹介</w:t>
      </w:r>
      <w:r w:rsidR="008E4230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9025F89" w14:textId="2FA6BA41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011B4D" w:rsidRPr="0087443F">
        <w:rPr>
          <w:rFonts w:ascii="HG丸ｺﾞｼｯｸM-PRO" w:eastAsia="HG丸ｺﾞｼｯｸM-PRO" w:hAnsi="HG丸ｺﾞｼｯｸM-PRO" w:hint="eastAsia"/>
          <w:szCs w:val="21"/>
        </w:rPr>
        <w:t>１６：００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25797" w:rsidRPr="0087443F">
        <w:rPr>
          <w:rFonts w:ascii="HG丸ｺﾞｼｯｸM-PRO" w:eastAsia="HG丸ｺﾞｼｯｸM-PRO" w:hAnsi="HG丸ｺﾞｼｯｸM-PRO" w:hint="eastAsia"/>
          <w:szCs w:val="21"/>
        </w:rPr>
        <w:t xml:space="preserve">講義　</w:t>
      </w:r>
      <w:r w:rsidR="0008757D" w:rsidRPr="0087443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11B4D" w:rsidRPr="0087443F">
        <w:rPr>
          <w:rFonts w:ascii="HG丸ｺﾞｼｯｸM-PRO" w:eastAsia="HG丸ｺﾞｼｯｸM-PRO" w:hAnsi="HG丸ｺﾞｼｯｸM-PRO" w:hint="eastAsia"/>
          <w:szCs w:val="21"/>
        </w:rPr>
        <w:t>グループワーク</w:t>
      </w:r>
      <w:r w:rsidR="00025797" w:rsidRPr="008744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質疑応答</w:t>
      </w:r>
    </w:p>
    <w:p w14:paraId="1B17F878" w14:textId="2A441F57" w:rsidR="00A84093" w:rsidRPr="0087443F" w:rsidRDefault="00A84093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B5235" w:rsidRPr="008744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8757D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１７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：００</w:t>
      </w:r>
      <w:r w:rsidR="007B52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="0008757D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  </w:t>
      </w:r>
      <w:r w:rsidR="007B52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終了</w:t>
      </w:r>
      <w:r w:rsidR="00FB0BE8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</w:p>
    <w:p w14:paraId="175C510A" w14:textId="7B1EFAEA" w:rsidR="00CB3F02" w:rsidRPr="0087443F" w:rsidRDefault="00CB3F02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　　　　　　　　　　　　　</w:t>
      </w:r>
    </w:p>
    <w:p w14:paraId="02A5D463" w14:textId="12730A46" w:rsidR="006B2C29" w:rsidRPr="0087443F" w:rsidRDefault="006B2C29" w:rsidP="006B2C29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８．受講料　　　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①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ｵﾝﾗｲﾝ</w:t>
      </w:r>
      <w:r w:rsidR="00070E35"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受講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会員　１人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1,000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円　　非会員　１人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1,500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円</w:t>
      </w:r>
    </w:p>
    <w:p w14:paraId="77FCA2BA" w14:textId="625DE5B6" w:rsidR="00070E35" w:rsidRPr="0087443F" w:rsidRDefault="00070E35" w:rsidP="006B2C29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　　　　 </w:t>
      </w:r>
      <w:r w:rsidRPr="0087443F">
        <w:rPr>
          <w:rFonts w:ascii="HG丸ｺﾞｼｯｸM-PRO" w:eastAsia="HG丸ｺﾞｼｯｸM-PRO" w:hAnsi="HG丸ｺﾞｼｯｸM-PRO"/>
          <w:szCs w:val="21"/>
          <w:lang w:eastAsia="zh-CN"/>
        </w:rPr>
        <w:t xml:space="preserve"> 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②会場受講　　 会員　１人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2,000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円　　非会員　１人　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3,000</w:t>
      </w:r>
      <w:r w:rsidRPr="0087443F">
        <w:rPr>
          <w:rFonts w:ascii="HG丸ｺﾞｼｯｸM-PRO" w:eastAsia="HG丸ｺﾞｼｯｸM-PRO" w:hAnsi="HG丸ｺﾞｼｯｸM-PRO" w:hint="eastAsia"/>
          <w:szCs w:val="21"/>
          <w:lang w:eastAsia="zh-CN"/>
        </w:rPr>
        <w:t>円</w:t>
      </w:r>
    </w:p>
    <w:p w14:paraId="63FB2AB2" w14:textId="77777777" w:rsidR="007B6A0C" w:rsidRPr="0087443F" w:rsidRDefault="007B6A0C" w:rsidP="00A84093">
      <w:pPr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72E0F829" w14:textId="2D6009B8" w:rsidR="00B85007" w:rsidRPr="0087443F" w:rsidRDefault="00565F3F" w:rsidP="00A84093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63724F" wp14:editId="7F7B22A6">
            <wp:simplePos x="0" y="0"/>
            <wp:positionH relativeFrom="column">
              <wp:posOffset>4605020</wp:posOffset>
            </wp:positionH>
            <wp:positionV relativeFrom="paragraph">
              <wp:posOffset>50165</wp:posOffset>
            </wp:positionV>
            <wp:extent cx="869950" cy="869950"/>
            <wp:effectExtent l="0" t="0" r="6350" b="6350"/>
            <wp:wrapNone/>
            <wp:docPr id="6974018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29" w:rsidRPr="0087443F">
        <w:rPr>
          <w:rFonts w:ascii="HG丸ｺﾞｼｯｸM-PRO" w:eastAsia="HG丸ｺﾞｼｯｸM-PRO" w:hAnsi="HG丸ｺﾞｼｯｸM-PRO" w:hint="eastAsia"/>
          <w:szCs w:val="21"/>
        </w:rPr>
        <w:t>９．受講申込　（１）申込方法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762E853" w14:textId="5BA348BA" w:rsidR="00AF490D" w:rsidRPr="0087443F" w:rsidRDefault="00AA74A2" w:rsidP="00AA74A2">
      <w:pPr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以下</w:t>
      </w:r>
      <w:r w:rsidR="00AF490D" w:rsidRPr="0087443F">
        <w:rPr>
          <w:rFonts w:ascii="HG丸ｺﾞｼｯｸM-PRO" w:eastAsia="HG丸ｺﾞｼｯｸM-PRO" w:hAnsi="HG丸ｺﾞｼｯｸM-PRO" w:hint="eastAsia"/>
          <w:szCs w:val="21"/>
        </w:rPr>
        <w:t>のアドレス（または右記の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ＱＲコード</w:t>
      </w:r>
      <w:r w:rsidR="00AF490D" w:rsidRPr="0087443F">
        <w:rPr>
          <w:rFonts w:ascii="HG丸ｺﾞｼｯｸM-PRO" w:eastAsia="HG丸ｺﾞｼｯｸM-PRO" w:hAnsi="HG丸ｺﾞｼｯｸM-PRO" w:hint="eastAsia"/>
          <w:szCs w:val="21"/>
        </w:rPr>
        <w:t>）より</w:t>
      </w:r>
    </w:p>
    <w:p w14:paraId="6FF990C7" w14:textId="5CDF2FC8" w:rsidR="00475C4F" w:rsidRPr="0087443F" w:rsidRDefault="00AF490D" w:rsidP="00AA74A2">
      <w:pPr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Googleフォームにて申し込みをお願いいたします。</w:t>
      </w:r>
    </w:p>
    <w:p w14:paraId="2CB5FA3B" w14:textId="3966D286" w:rsidR="00565F3F" w:rsidRPr="00565F3F" w:rsidRDefault="00000000" w:rsidP="00565F3F">
      <w:pPr>
        <w:ind w:firstLineChars="1200" w:firstLine="2520"/>
        <w:rPr>
          <w:rFonts w:ascii="HG丸ｺﾞｼｯｸM-PRO" w:eastAsia="HG丸ｺﾞｼｯｸM-PRO" w:hAnsi="HG丸ｺﾞｼｯｸM-PRO"/>
          <w:color w:val="000000" w:themeColor="text1"/>
          <w:u w:val="single"/>
        </w:rPr>
      </w:pPr>
      <w:hyperlink r:id="rId8" w:history="1">
        <w:r w:rsidR="00565F3F" w:rsidRPr="00565F3F">
          <w:rPr>
            <w:rStyle w:val="a6"/>
            <w:rFonts w:ascii="HG丸ｺﾞｼｯｸM-PRO" w:eastAsia="HG丸ｺﾞｼｯｸM-PRO" w:hAnsi="HG丸ｺﾞｼｯｸM-PRO"/>
            <w:color w:val="000000" w:themeColor="text1"/>
          </w:rPr>
          <w:t>https://forms.gle/6cXzD5Gm8pwXW94U7</w:t>
        </w:r>
      </w:hyperlink>
    </w:p>
    <w:p w14:paraId="0FBB8339" w14:textId="3066B247" w:rsidR="00B85007" w:rsidRPr="0087443F" w:rsidRDefault="00D44843" w:rsidP="00B453A4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※</w:t>
      </w:r>
      <w:r w:rsidR="00B453A4" w:rsidRPr="0087443F">
        <w:rPr>
          <w:rFonts w:ascii="HG丸ｺﾞｼｯｸM-PRO" w:eastAsia="HG丸ｺﾞｼｯｸM-PRO" w:hAnsi="HG丸ｺﾞｼｯｸM-PRO" w:hint="eastAsia"/>
          <w:szCs w:val="21"/>
        </w:rPr>
        <w:t>メール本文内の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URLを</w:t>
      </w:r>
      <w:r w:rsidR="00B453A4" w:rsidRPr="0087443F">
        <w:rPr>
          <w:rFonts w:ascii="HG丸ｺﾞｼｯｸM-PRO" w:eastAsia="HG丸ｺﾞｼｯｸM-PRO" w:hAnsi="HG丸ｺﾞｼｯｸM-PRO" w:hint="eastAsia"/>
          <w:szCs w:val="21"/>
        </w:rPr>
        <w:t>クリックするか、</w:t>
      </w:r>
    </w:p>
    <w:p w14:paraId="7AF92DE2" w14:textId="7F885CE0" w:rsidR="00AF490D" w:rsidRPr="0087443F" w:rsidRDefault="00D44843" w:rsidP="00AA74A2">
      <w:pPr>
        <w:ind w:firstLineChars="1100" w:firstLine="231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コピー</w:t>
      </w:r>
      <w:r w:rsidR="00B453A4" w:rsidRPr="0087443F">
        <w:rPr>
          <w:rFonts w:ascii="HG丸ｺﾞｼｯｸM-PRO" w:eastAsia="HG丸ｺﾞｼｯｸM-PRO" w:hAnsi="HG丸ｺﾞｼｯｸM-PRO" w:hint="eastAsia"/>
          <w:szCs w:val="21"/>
        </w:rPr>
        <w:t>して貼り付ける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、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または</w:t>
      </w:r>
      <w:r w:rsidR="00B453A4" w:rsidRPr="0087443F">
        <w:rPr>
          <w:rFonts w:ascii="HG丸ｺﾞｼｯｸM-PRO" w:eastAsia="HG丸ｺﾞｼｯｸM-PRO" w:hAnsi="HG丸ｺﾞｼｯｸM-PRO" w:hint="eastAsia"/>
          <w:szCs w:val="21"/>
        </w:rPr>
        <w:t>直接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入力してください。</w:t>
      </w:r>
    </w:p>
    <w:p w14:paraId="6B7BBD94" w14:textId="5E97C55B" w:rsidR="006B2C29" w:rsidRPr="0087443F" w:rsidRDefault="006B2C29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（２）申込期間（締め切り）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６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年</w:t>
      </w:r>
      <w:r w:rsidR="00844E75" w:rsidRPr="0087443F">
        <w:rPr>
          <w:rFonts w:ascii="HG丸ｺﾞｼｯｸM-PRO" w:eastAsia="HG丸ｺﾞｼｯｸM-PRO" w:hAnsi="HG丸ｺﾞｼｯｸM-PRO" w:hint="eastAsia"/>
          <w:szCs w:val="21"/>
        </w:rPr>
        <w:t>３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月</w:t>
      </w:r>
      <w:r w:rsidR="004E62B9">
        <w:rPr>
          <w:rFonts w:ascii="HG丸ｺﾞｼｯｸM-PRO" w:eastAsia="HG丸ｺﾞｼｯｸM-PRO" w:hAnsi="HG丸ｺﾞｼｯｸM-PRO" w:hint="eastAsia"/>
          <w:szCs w:val="21"/>
        </w:rPr>
        <w:t>１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E62B9">
        <w:rPr>
          <w:rFonts w:ascii="HG丸ｺﾞｼｯｸM-PRO" w:eastAsia="HG丸ｺﾞｼｯｸM-PRO" w:hAnsi="HG丸ｺﾞｼｯｸM-PRO" w:hint="eastAsia"/>
          <w:szCs w:val="21"/>
        </w:rPr>
        <w:t>金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41441D2" w14:textId="5C412116" w:rsidR="00DF5BAF" w:rsidRPr="0087443F" w:rsidRDefault="006B2C29" w:rsidP="00DF5BAF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DF5BAF" w:rsidRPr="0087443F">
        <w:rPr>
          <w:rFonts w:ascii="HG丸ｺﾞｼｯｸM-PRO" w:eastAsia="HG丸ｺﾞｼｯｸM-PRO" w:hAnsi="HG丸ｺﾞｼｯｸM-PRO" w:hint="eastAsia"/>
          <w:szCs w:val="21"/>
        </w:rPr>
        <w:t>（３）受講者１名ごとにお申し込みが必要です。</w:t>
      </w:r>
    </w:p>
    <w:p w14:paraId="6E06734E" w14:textId="3312ECC5" w:rsidR="00AA74A2" w:rsidRPr="0087443F" w:rsidRDefault="00DF5BAF" w:rsidP="00AA74A2">
      <w:pPr>
        <w:ind w:leftChars="-87" w:left="2127" w:hangingChars="1100" w:hanging="2310"/>
        <w:rPr>
          <w:rFonts w:ascii="HG丸ｺﾞｼｯｸM-PRO" w:eastAsia="HG丸ｺﾞｼｯｸM-PRO" w:hAnsi="HG丸ｺﾞｼｯｸM-PRO" w:cs="Arial"/>
          <w:spacing w:val="5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="00AA74A2"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C4B2C" w:rsidRPr="0087443F">
        <w:rPr>
          <w:rFonts w:ascii="HG丸ｺﾞｼｯｸM-PRO" w:eastAsia="HG丸ｺﾞｼｯｸM-PRO" w:hAnsi="HG丸ｺﾞｼｯｸM-PRO" w:hint="eastAsia"/>
          <w:szCs w:val="21"/>
        </w:rPr>
        <w:t>尚、グループワーク</w:t>
      </w:r>
      <w:r w:rsidR="002E5782" w:rsidRPr="0087443F">
        <w:rPr>
          <w:rFonts w:ascii="HG丸ｺﾞｼｯｸM-PRO" w:eastAsia="HG丸ｺﾞｼｯｸM-PRO" w:hAnsi="HG丸ｺﾞｼｯｸM-PRO" w:hint="eastAsia"/>
          <w:szCs w:val="21"/>
        </w:rPr>
        <w:t>の際</w:t>
      </w:r>
      <w:r w:rsidR="00565F3F">
        <w:rPr>
          <w:rFonts w:ascii="HG丸ｺﾞｼｯｸM-PRO" w:eastAsia="HG丸ｺﾞｼｯｸM-PRO" w:hAnsi="HG丸ｺﾞｼｯｸM-PRO" w:hint="eastAsia"/>
          <w:szCs w:val="21"/>
        </w:rPr>
        <w:t>、</w:t>
      </w:r>
      <w:r w:rsidR="002E5782" w:rsidRPr="0087443F">
        <w:rPr>
          <w:rFonts w:ascii="HG丸ｺﾞｼｯｸM-PRO" w:eastAsia="HG丸ｺﾞｼｯｸM-PRO" w:hAnsi="HG丸ｺﾞｼｯｸM-PRO" w:hint="eastAsia"/>
          <w:szCs w:val="21"/>
        </w:rPr>
        <w:t>グループ</w:t>
      </w:r>
      <w:r w:rsidR="00565F3F">
        <w:rPr>
          <w:rFonts w:ascii="HG丸ｺﾞｼｯｸM-PRO" w:eastAsia="HG丸ｺﾞｼｯｸM-PRO" w:hAnsi="HG丸ｺﾞｼｯｸM-PRO" w:hint="eastAsia"/>
          <w:szCs w:val="21"/>
        </w:rPr>
        <w:t>に分かれる</w:t>
      </w:r>
      <w:r w:rsidR="00DC4B2C" w:rsidRPr="0087443F">
        <w:rPr>
          <w:rFonts w:ascii="HG丸ｺﾞｼｯｸM-PRO" w:eastAsia="HG丸ｺﾞｼｯｸM-PRO" w:hAnsi="HG丸ｺﾞｼｯｸM-PRO" w:hint="eastAsia"/>
          <w:szCs w:val="21"/>
        </w:rPr>
        <w:t>為</w:t>
      </w:r>
      <w:r w:rsidRPr="0087443F">
        <w:rPr>
          <w:rFonts w:ascii="HG丸ｺﾞｼｯｸM-PRO" w:eastAsia="HG丸ｺﾞｼｯｸM-PRO" w:hAnsi="HG丸ｺﾞｼｯｸM-PRO" w:cs="Arial"/>
          <w:spacing w:val="5"/>
          <w:szCs w:val="21"/>
        </w:rPr>
        <w:t>１アカウント</w:t>
      </w:r>
      <w:r w:rsidRPr="0087443F">
        <w:rPr>
          <w:rFonts w:ascii="HG丸ｺﾞｼｯｸM-PRO" w:eastAsia="HG丸ｺﾞｼｯｸM-PRO" w:hAnsi="HG丸ｺﾞｼｯｸM-PRO" w:cs="Arial" w:hint="eastAsia"/>
          <w:spacing w:val="5"/>
          <w:szCs w:val="21"/>
        </w:rPr>
        <w:t>（１台の</w:t>
      </w:r>
      <w:r w:rsidR="00AA74A2" w:rsidRPr="0087443F">
        <w:rPr>
          <w:rFonts w:ascii="HG丸ｺﾞｼｯｸM-PRO" w:eastAsia="HG丸ｺﾞｼｯｸM-PRO" w:hAnsi="HG丸ｺﾞｼｯｸM-PRO" w:cs="Arial" w:hint="eastAsia"/>
          <w:spacing w:val="5"/>
          <w:szCs w:val="21"/>
        </w:rPr>
        <w:t>PC</w:t>
      </w:r>
      <w:r w:rsidRPr="0087443F">
        <w:rPr>
          <w:rFonts w:ascii="HG丸ｺﾞｼｯｸM-PRO" w:eastAsia="HG丸ｺﾞｼｯｸM-PRO" w:hAnsi="HG丸ｺﾞｼｯｸM-PRO" w:cs="Arial" w:hint="eastAsia"/>
          <w:spacing w:val="5"/>
          <w:szCs w:val="21"/>
        </w:rPr>
        <w:t>で１名の参加）</w:t>
      </w:r>
      <w:r w:rsidRPr="0087443F">
        <w:rPr>
          <w:rFonts w:ascii="HG丸ｺﾞｼｯｸM-PRO" w:eastAsia="HG丸ｺﾞｼｯｸM-PRO" w:hAnsi="HG丸ｺﾞｼｯｸM-PRO" w:cs="Arial"/>
          <w:spacing w:val="5"/>
          <w:szCs w:val="21"/>
        </w:rPr>
        <w:t>につき、1名の参加で申し込みをお願いいたします。</w:t>
      </w:r>
    </w:p>
    <w:p w14:paraId="482E0695" w14:textId="370A4EB1" w:rsidR="00DF5BAF" w:rsidRPr="0087443F" w:rsidRDefault="00DF5BAF" w:rsidP="00AA74A2">
      <w:pPr>
        <w:ind w:leftChars="1013" w:left="2127"/>
        <w:rPr>
          <w:rFonts w:ascii="HG丸ｺﾞｼｯｸM-PRO" w:eastAsia="HG丸ｺﾞｼｯｸM-PRO" w:hAnsi="HG丸ｺﾞｼｯｸM-PRO" w:cs="Arial"/>
          <w:spacing w:val="5"/>
          <w:szCs w:val="21"/>
        </w:rPr>
      </w:pPr>
      <w:r w:rsidRPr="0087443F">
        <w:rPr>
          <w:rFonts w:ascii="HG丸ｺﾞｼｯｸM-PRO" w:eastAsia="HG丸ｺﾞｼｯｸM-PRO" w:hAnsi="HG丸ｺﾞｼｯｸM-PRO" w:cs="Arial"/>
          <w:spacing w:val="5"/>
          <w:szCs w:val="21"/>
        </w:rPr>
        <w:t>2名以上参加される場合は、</w:t>
      </w:r>
      <w:r w:rsidR="00565F3F">
        <w:rPr>
          <w:rFonts w:ascii="HG丸ｺﾞｼｯｸM-PRO" w:eastAsia="HG丸ｺﾞｼｯｸM-PRO" w:hAnsi="HG丸ｺﾞｼｯｸM-PRO" w:cs="Arial" w:hint="eastAsia"/>
          <w:spacing w:val="5"/>
          <w:szCs w:val="21"/>
        </w:rPr>
        <w:t>原則</w:t>
      </w:r>
      <w:r w:rsidRPr="0087443F">
        <w:rPr>
          <w:rFonts w:ascii="HG丸ｺﾞｼｯｸM-PRO" w:eastAsia="HG丸ｺﾞｼｯｸM-PRO" w:hAnsi="HG丸ｺﾞｼｯｸM-PRO" w:cs="Arial"/>
          <w:spacing w:val="5"/>
          <w:szCs w:val="21"/>
        </w:rPr>
        <w:t>、異なるアドレスでの申し込みをお願いいたします</w:t>
      </w:r>
      <w:r w:rsidRPr="0087443F">
        <w:rPr>
          <w:rFonts w:ascii="HG丸ｺﾞｼｯｸM-PRO" w:eastAsia="HG丸ｺﾞｼｯｸM-PRO" w:hAnsi="HG丸ｺﾞｼｯｸM-PRO" w:cs="Arial" w:hint="eastAsia"/>
          <w:spacing w:val="5"/>
          <w:szCs w:val="21"/>
        </w:rPr>
        <w:t>。</w:t>
      </w:r>
      <w:r w:rsidR="00565F3F">
        <w:rPr>
          <w:rFonts w:ascii="HG丸ｺﾞｼｯｸM-PRO" w:eastAsia="HG丸ｺﾞｼｯｸM-PRO" w:hAnsi="HG丸ｺﾞｼｯｸM-PRO" w:cs="Arial" w:hint="eastAsia"/>
          <w:spacing w:val="5"/>
          <w:szCs w:val="21"/>
        </w:rPr>
        <w:t>オンラインの場合、講義のみの参加も可能です。</w:t>
      </w:r>
    </w:p>
    <w:p w14:paraId="256601CF" w14:textId="77777777" w:rsidR="007B6A0C" w:rsidRPr="0087443F" w:rsidRDefault="007B6A0C" w:rsidP="00DF5BAF">
      <w:pPr>
        <w:ind w:left="2310" w:hangingChars="1100" w:hanging="2310"/>
        <w:rPr>
          <w:rFonts w:ascii="HG丸ｺﾞｼｯｸM-PRO" w:eastAsia="HG丸ｺﾞｼｯｸM-PRO" w:hAnsi="HG丸ｺﾞｼｯｸM-PRO"/>
          <w:szCs w:val="21"/>
        </w:rPr>
      </w:pPr>
    </w:p>
    <w:p w14:paraId="165BD63E" w14:textId="2E7FCF3D" w:rsidR="00D34817" w:rsidRPr="0087443F" w:rsidRDefault="006B2C29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１０．受講決定</w:t>
      </w:r>
      <w:r w:rsidR="00D34817" w:rsidRPr="0087443F">
        <w:rPr>
          <w:rFonts w:ascii="HG丸ｺﾞｼｯｸM-PRO" w:eastAsia="HG丸ｺﾞｼｯｸM-PRO" w:hAnsi="HG丸ｺﾞｼｯｸM-PRO" w:hint="eastAsia"/>
          <w:szCs w:val="21"/>
        </w:rPr>
        <w:t>と受講料のお支払い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5C84FC" w14:textId="5245D768" w:rsidR="006B2C29" w:rsidRPr="0087443F" w:rsidRDefault="00D34817" w:rsidP="00D34817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お申し込み後、</w:t>
      </w:r>
      <w:r w:rsidR="006B2C29" w:rsidRPr="0087443F">
        <w:rPr>
          <w:rFonts w:ascii="HG丸ｺﾞｼｯｸM-PRO" w:eastAsia="HG丸ｺﾞｼｯｸM-PRO" w:hAnsi="HG丸ｺﾞｼｯｸM-PRO" w:hint="eastAsia"/>
          <w:szCs w:val="21"/>
        </w:rPr>
        <w:t>受講の可否</w:t>
      </w:r>
      <w:r w:rsidR="00565F3F">
        <w:rPr>
          <w:rFonts w:ascii="HG丸ｺﾞｼｯｸM-PRO" w:eastAsia="HG丸ｺﾞｼｯｸM-PRO" w:hAnsi="HG丸ｺﾞｼｯｸM-PRO" w:hint="eastAsia"/>
          <w:szCs w:val="21"/>
        </w:rPr>
        <w:t>と御請求書</w:t>
      </w:r>
      <w:r w:rsidR="006B2C29" w:rsidRPr="0087443F">
        <w:rPr>
          <w:rFonts w:ascii="HG丸ｺﾞｼｯｸM-PRO" w:eastAsia="HG丸ｺﾞｼｯｸM-PRO" w:hAnsi="HG丸ｺﾞｼｯｸM-PRO" w:hint="eastAsia"/>
          <w:szCs w:val="21"/>
        </w:rPr>
        <w:t>をメールにて通知します。</w:t>
      </w:r>
    </w:p>
    <w:p w14:paraId="33DB7E78" w14:textId="16658060" w:rsidR="00D34817" w:rsidRPr="0087443F" w:rsidRDefault="00565F3F" w:rsidP="00D34817">
      <w:pPr>
        <w:ind w:leftChars="700" w:left="147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御請求書</w:t>
      </w:r>
      <w:r w:rsidR="00D34817" w:rsidRPr="0087443F">
        <w:rPr>
          <w:rFonts w:ascii="HG丸ｺﾞｼｯｸM-PRO" w:eastAsia="HG丸ｺﾞｼｯｸM-PRO" w:hAnsi="HG丸ｺﾞｼｯｸM-PRO" w:hint="eastAsia"/>
          <w:szCs w:val="21"/>
        </w:rPr>
        <w:t>が届きましたら、期限までに受講料をお振込みください。</w:t>
      </w:r>
    </w:p>
    <w:p w14:paraId="61843147" w14:textId="5947D5A2" w:rsidR="00D34817" w:rsidRPr="0087443F" w:rsidRDefault="00D34817" w:rsidP="00D34817">
      <w:pPr>
        <w:ind w:leftChars="700" w:left="147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振込金融機関口座、振込期限等は、受講決定通知とともにお知らせします。</w:t>
      </w:r>
    </w:p>
    <w:p w14:paraId="79DA9356" w14:textId="77777777" w:rsidR="00D34817" w:rsidRPr="0087443F" w:rsidRDefault="00D34817" w:rsidP="00D34817">
      <w:pPr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お手数ですが、受講決定メールに返信する形で、振込日（振込予定日）を</w:t>
      </w:r>
    </w:p>
    <w:p w14:paraId="27635E44" w14:textId="4E28448C" w:rsidR="00D34817" w:rsidRPr="0087443F" w:rsidRDefault="00D34817" w:rsidP="00D34817">
      <w:pPr>
        <w:ind w:leftChars="700" w:left="147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お知らせ願います。</w:t>
      </w:r>
    </w:p>
    <w:p w14:paraId="1E9240A0" w14:textId="77777777" w:rsidR="007B6A0C" w:rsidRPr="0087443F" w:rsidRDefault="007B6A0C" w:rsidP="00A84093">
      <w:pPr>
        <w:rPr>
          <w:rFonts w:ascii="HG丸ｺﾞｼｯｸM-PRO" w:eastAsia="HG丸ｺﾞｼｯｸM-PRO" w:hAnsi="HG丸ｺﾞｼｯｸM-PRO"/>
          <w:szCs w:val="21"/>
        </w:rPr>
      </w:pPr>
    </w:p>
    <w:p w14:paraId="2174820B" w14:textId="0BED76A9" w:rsidR="006B2C29" w:rsidRPr="0087443F" w:rsidRDefault="006B2C29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１１．</w:t>
      </w:r>
      <w:r w:rsidR="00D34817" w:rsidRPr="0087443F">
        <w:rPr>
          <w:rFonts w:ascii="HG丸ｺﾞｼｯｸM-PRO" w:eastAsia="HG丸ｺﾞｼｯｸM-PRO" w:hAnsi="HG丸ｺﾞｼｯｸM-PRO" w:hint="eastAsia"/>
          <w:szCs w:val="21"/>
        </w:rPr>
        <w:t>オンライン</w:t>
      </w:r>
      <w:r w:rsidR="00AA74A2" w:rsidRPr="0087443F">
        <w:rPr>
          <w:rFonts w:ascii="HG丸ｺﾞｼｯｸM-PRO" w:eastAsia="HG丸ｺﾞｼｯｸM-PRO" w:hAnsi="HG丸ｺﾞｼｯｸM-PRO" w:hint="eastAsia"/>
          <w:szCs w:val="21"/>
        </w:rPr>
        <w:t>受講について</w:t>
      </w:r>
    </w:p>
    <w:p w14:paraId="524FE941" w14:textId="23E1AA4D" w:rsidR="00AA74A2" w:rsidRPr="0087443F" w:rsidRDefault="00AA74A2" w:rsidP="00A84093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受講前日までに、当日入室に必要なID・パスコード・資料を送ります。</w:t>
      </w:r>
    </w:p>
    <w:p w14:paraId="5ADF13F0" w14:textId="4BF2144D" w:rsidR="00AA74A2" w:rsidRPr="0087443F" w:rsidRDefault="00AA74A2" w:rsidP="00565F3F">
      <w:pPr>
        <w:ind w:leftChars="800" w:left="168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当日は、</w:t>
      </w:r>
      <w:r w:rsidR="00565F3F">
        <w:rPr>
          <w:rFonts w:ascii="HG丸ｺﾞｼｯｸM-PRO" w:eastAsia="HG丸ｺﾞｼｯｸM-PRO" w:hAnsi="HG丸ｺﾞｼｯｸM-PRO" w:hint="eastAsia"/>
          <w:szCs w:val="21"/>
        </w:rPr>
        <w:t>有線LANで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インターネットに接続されたパソコン</w:t>
      </w:r>
      <w:r w:rsidR="00565F3F">
        <w:rPr>
          <w:rFonts w:ascii="HG丸ｺﾞｼｯｸM-PRO" w:eastAsia="HG丸ｺﾞｼｯｸM-PRO" w:hAnsi="HG丸ｺﾞｼｯｸM-PRO" w:hint="eastAsia"/>
          <w:szCs w:val="21"/>
        </w:rPr>
        <w:t>での参加を推奨いたします。</w:t>
      </w:r>
    </w:p>
    <w:p w14:paraId="0955CBEE" w14:textId="77777777" w:rsidR="00565F3F" w:rsidRDefault="00AA74A2" w:rsidP="00AA74A2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　　　出来る限り静かで研修に集中できる環境の確保をお願いします。</w:t>
      </w:r>
    </w:p>
    <w:p w14:paraId="203D933A" w14:textId="51985B7C" w:rsidR="002E5782" w:rsidRPr="0087443F" w:rsidRDefault="00565F3F" w:rsidP="00565F3F">
      <w:pPr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また、参加する際には、受講決定通知に記載された『受講番号　名前＠所属』にて受講をお願いいたします。（例）0</w:t>
      </w:r>
      <w:r w:rsidR="00E62CCC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静岡太郎＠静岡SELP　</w:t>
      </w:r>
      <w:r w:rsidR="006B2C29"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14:paraId="2821261B" w14:textId="77777777" w:rsidR="007B6A0C" w:rsidRPr="00E62CCC" w:rsidRDefault="007B6A0C" w:rsidP="00F807E7">
      <w:pPr>
        <w:ind w:firstLineChars="700" w:firstLine="1470"/>
        <w:rPr>
          <w:rFonts w:ascii="HG丸ｺﾞｼｯｸM-PRO" w:eastAsia="HG丸ｺﾞｼｯｸM-PRO" w:hAnsi="HG丸ｺﾞｼｯｸM-PRO"/>
          <w:szCs w:val="21"/>
        </w:rPr>
      </w:pPr>
    </w:p>
    <w:p w14:paraId="0AECD16A" w14:textId="77777777" w:rsidR="006B2C29" w:rsidRPr="0087443F" w:rsidRDefault="006B2C29" w:rsidP="006B2C29">
      <w:pPr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１２．キャンセルについて</w:t>
      </w:r>
    </w:p>
    <w:p w14:paraId="3A2A74F9" w14:textId="5F3C0E49" w:rsidR="006B2C29" w:rsidRPr="0087443F" w:rsidRDefault="006B2C29" w:rsidP="00F807E7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AA74A2" w:rsidRPr="008744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 xml:space="preserve">　受講料お支払い後のキャンセルについては、返金しませんのでご了承ください。</w:t>
      </w:r>
    </w:p>
    <w:p w14:paraId="0F8048AC" w14:textId="11A8A119" w:rsidR="00F807E7" w:rsidRPr="0087443F" w:rsidRDefault="006B2C29" w:rsidP="00AA74A2">
      <w:pPr>
        <w:ind w:leftChars="300" w:left="630"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87443F">
        <w:rPr>
          <w:rFonts w:ascii="HG丸ｺﾞｼｯｸM-PRO" w:eastAsia="HG丸ｺﾞｼｯｸM-PRO" w:hAnsi="HG丸ｺﾞｼｯｸM-PRO" w:hint="eastAsia"/>
          <w:szCs w:val="21"/>
        </w:rPr>
        <w:t>（参加者の変更は可能です</w:t>
      </w:r>
      <w:r w:rsidR="00634837" w:rsidRPr="0087443F">
        <w:rPr>
          <w:rFonts w:ascii="HG丸ｺﾞｼｯｸM-PRO" w:eastAsia="HG丸ｺﾞｼｯｸM-PRO" w:hAnsi="HG丸ｺﾞｼｯｸM-PRO" w:hint="eastAsia"/>
          <w:szCs w:val="21"/>
        </w:rPr>
        <w:t>。変更氏名をご連絡願います</w:t>
      </w:r>
      <w:r w:rsidRPr="0087443F">
        <w:rPr>
          <w:rFonts w:ascii="HG丸ｺﾞｼｯｸM-PRO" w:eastAsia="HG丸ｺﾞｼｯｸM-PRO" w:hAnsi="HG丸ｺﾞｼｯｸM-PRO" w:hint="eastAsia"/>
          <w:szCs w:val="21"/>
        </w:rPr>
        <w:t>）</w:t>
      </w:r>
      <w:r w:rsidR="00F807E7" w:rsidRPr="0087443F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35574754" w14:textId="2E9E0067" w:rsidR="001921FE" w:rsidRPr="0087443F" w:rsidRDefault="001921FE" w:rsidP="00F807E7">
      <w:pPr>
        <w:rPr>
          <w:rFonts w:ascii="HG丸ｺﾞｼｯｸM-PRO" w:eastAsia="HG丸ｺﾞｼｯｸM-PRO" w:hAnsi="HG丸ｺﾞｼｯｸM-PRO"/>
          <w:szCs w:val="21"/>
        </w:rPr>
      </w:pPr>
    </w:p>
    <w:p w14:paraId="46B1AFA9" w14:textId="6D44F788" w:rsidR="00F807E7" w:rsidRPr="00986FEB" w:rsidRDefault="00F807E7" w:rsidP="00F807E7">
      <w:pPr>
        <w:rPr>
          <w:rFonts w:ascii="HG丸ｺﾞｼｯｸM-PRO" w:eastAsia="HG丸ｺﾞｼｯｸM-PRO" w:hAnsi="HG丸ｺﾞｼｯｸM-PRO"/>
          <w:szCs w:val="21"/>
        </w:rPr>
      </w:pPr>
      <w:r w:rsidRPr="00986FEB">
        <w:rPr>
          <w:rFonts w:ascii="HG丸ｺﾞｼｯｸM-PRO" w:eastAsia="HG丸ｺﾞｼｯｸM-PRO" w:hAnsi="HG丸ｺﾞｼｯｸM-PRO" w:hint="eastAsia"/>
          <w:szCs w:val="21"/>
        </w:rPr>
        <w:t>１</w:t>
      </w:r>
      <w:r w:rsidR="00AA74A2">
        <w:rPr>
          <w:rFonts w:ascii="HG丸ｺﾞｼｯｸM-PRO" w:eastAsia="HG丸ｺﾞｼｯｸM-PRO" w:hAnsi="HG丸ｺﾞｼｯｸM-PRO" w:hint="eastAsia"/>
          <w:szCs w:val="21"/>
        </w:rPr>
        <w:t>３</w:t>
      </w:r>
      <w:r w:rsidRPr="00986FEB">
        <w:rPr>
          <w:rFonts w:ascii="HG丸ｺﾞｼｯｸM-PRO" w:eastAsia="HG丸ｺﾞｼｯｸM-PRO" w:hAnsi="HG丸ｺﾞｼｯｸM-PRO" w:hint="eastAsia"/>
          <w:szCs w:val="21"/>
        </w:rPr>
        <w:t>．お問合せ　　　一般社団法人　静岡県社会就労センター協議会</w:t>
      </w:r>
    </w:p>
    <w:p w14:paraId="29ACC016" w14:textId="77777777" w:rsidR="00F807E7" w:rsidRPr="00986FEB" w:rsidRDefault="00F807E7" w:rsidP="00F807E7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986FE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986FEB">
        <w:rPr>
          <w:rFonts w:ascii="HG丸ｺﾞｼｯｸM-PRO" w:eastAsia="HG丸ｺﾞｼｯｸM-PRO" w:hAnsi="HG丸ｺﾞｼｯｸM-PRO" w:hint="eastAsia"/>
          <w:szCs w:val="21"/>
          <w:lang w:eastAsia="zh-CN"/>
        </w:rPr>
        <w:t>静岡市葵区呉服町２－１－５　５風来館　４階</w:t>
      </w:r>
    </w:p>
    <w:p w14:paraId="6351CFBA" w14:textId="77777777" w:rsidR="00F807E7" w:rsidRPr="00986FEB" w:rsidRDefault="00F807E7" w:rsidP="00F807E7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986FEB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　　　　　　　</w:t>
      </w:r>
      <w:r w:rsidR="00BE49C1" w:rsidRPr="00986FEB">
        <w:rPr>
          <w:rFonts w:ascii="HG丸ｺﾞｼｯｸM-PRO" w:eastAsia="HG丸ｺﾞｼｯｸM-PRO" w:hAnsi="HG丸ｺﾞｼｯｸM-PRO" w:hint="eastAsia"/>
          <w:szCs w:val="21"/>
          <w:lang w:eastAsia="zh-CN"/>
        </w:rPr>
        <w:t>TEL　　０５４－２０４－５０８８</w:t>
      </w:r>
    </w:p>
    <w:p w14:paraId="57973C5E" w14:textId="3F365A93" w:rsidR="00F807E7" w:rsidRDefault="00BE49C1" w:rsidP="00F807E7">
      <w:pPr>
        <w:rPr>
          <w:rFonts w:ascii="HG丸ｺﾞｼｯｸM-PRO" w:eastAsia="HG丸ｺﾞｼｯｸM-PRO" w:hAnsi="HG丸ｺﾞｼｯｸM-PRO"/>
          <w:szCs w:val="21"/>
          <w:lang w:eastAsia="zh-CN"/>
        </w:rPr>
      </w:pPr>
      <w:r w:rsidRPr="00986FEB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　　　　　　　　　</w:t>
      </w:r>
      <w:r w:rsidRPr="00986FEB">
        <w:rPr>
          <w:rFonts w:ascii="HG丸ｺﾞｼｯｸM-PRO" w:eastAsia="HG丸ｺﾞｼｯｸM-PRO" w:hAnsi="HG丸ｺﾞｼｯｸM-PRO" w:cs="Segoe UI"/>
          <w:color w:val="212529"/>
          <w:lang w:eastAsia="zh-CN"/>
        </w:rPr>
        <w:t>E-Mail:</w:t>
      </w:r>
      <w:r w:rsidRPr="00986FEB">
        <w:rPr>
          <w:rFonts w:ascii="HG丸ｺﾞｼｯｸM-PRO" w:eastAsia="HG丸ｺﾞｼｯｸM-PRO" w:hAnsi="HG丸ｺﾞｼｯｸM-PRO" w:cs="Segoe UI" w:hint="eastAsia"/>
          <w:color w:val="212529"/>
          <w:lang w:eastAsia="zh-CN"/>
        </w:rPr>
        <w:t xml:space="preserve">　</w:t>
      </w:r>
      <w:r w:rsidR="0087443F">
        <w:rPr>
          <w:rFonts w:ascii="HG丸ｺﾞｼｯｸM-PRO" w:eastAsia="HG丸ｺﾞｼｯｸM-PRO" w:hAnsi="HG丸ｺﾞｼｯｸM-PRO" w:cs="Segoe UI" w:hint="eastAsia"/>
          <w:color w:val="212529"/>
          <w:lang w:eastAsia="zh-CN"/>
        </w:rPr>
        <w:t>s</w:t>
      </w:r>
      <w:r w:rsidR="0087443F">
        <w:rPr>
          <w:rFonts w:ascii="HG丸ｺﾞｼｯｸM-PRO" w:eastAsia="HG丸ｺﾞｼｯｸM-PRO" w:hAnsi="HG丸ｺﾞｼｯｸM-PRO" w:cs="Segoe UI"/>
          <w:color w:val="212529"/>
          <w:lang w:eastAsia="zh-CN"/>
        </w:rPr>
        <w:t>hizuoka-selp</w:t>
      </w:r>
      <w:r w:rsidRPr="00986FEB">
        <w:rPr>
          <w:rFonts w:ascii="HG丸ｺﾞｼｯｸM-PRO" w:eastAsia="HG丸ｺﾞｼｯｸM-PRO" w:hAnsi="HG丸ｺﾞｼｯｸM-PRO" w:cs="Segoe UI"/>
          <w:color w:val="212529"/>
          <w:lang w:eastAsia="zh-CN"/>
        </w:rPr>
        <w:t>@bz0</w:t>
      </w:r>
      <w:r w:rsidR="0087443F">
        <w:rPr>
          <w:rFonts w:ascii="HG丸ｺﾞｼｯｸM-PRO" w:eastAsia="HG丸ｺﾞｼｯｸM-PRO" w:hAnsi="HG丸ｺﾞｼｯｸM-PRO" w:cs="Segoe UI"/>
          <w:color w:val="212529"/>
          <w:lang w:eastAsia="zh-CN"/>
        </w:rPr>
        <w:t>4</w:t>
      </w:r>
      <w:r w:rsidRPr="00986FEB">
        <w:rPr>
          <w:rFonts w:ascii="HG丸ｺﾞｼｯｸM-PRO" w:eastAsia="HG丸ｺﾞｼｯｸM-PRO" w:hAnsi="HG丸ｺﾞｼｯｸM-PRO" w:cs="Segoe UI"/>
          <w:color w:val="212529"/>
          <w:lang w:eastAsia="zh-CN"/>
        </w:rPr>
        <w:t>.plala.or.jp</w:t>
      </w:r>
    </w:p>
    <w:sectPr w:rsidR="00F807E7" w:rsidSect="00C82B41">
      <w:pgSz w:w="11906" w:h="16838" w:code="9"/>
      <w:pgMar w:top="851" w:right="1418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D92B" w14:textId="77777777" w:rsidR="00C82B41" w:rsidRDefault="00C82B41" w:rsidP="00DF5BAF">
      <w:r>
        <w:separator/>
      </w:r>
    </w:p>
  </w:endnote>
  <w:endnote w:type="continuationSeparator" w:id="0">
    <w:p w14:paraId="6B5F0180" w14:textId="77777777" w:rsidR="00C82B41" w:rsidRDefault="00C82B41" w:rsidP="00DF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4A5D" w14:textId="77777777" w:rsidR="00C82B41" w:rsidRDefault="00C82B41" w:rsidP="00DF5BAF">
      <w:r>
        <w:separator/>
      </w:r>
    </w:p>
  </w:footnote>
  <w:footnote w:type="continuationSeparator" w:id="0">
    <w:p w14:paraId="4FCD8A4C" w14:textId="77777777" w:rsidR="00C82B41" w:rsidRDefault="00C82B41" w:rsidP="00DF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E3"/>
    <w:rsid w:val="00011B4D"/>
    <w:rsid w:val="00025797"/>
    <w:rsid w:val="00070E35"/>
    <w:rsid w:val="0008757D"/>
    <w:rsid w:val="000A6406"/>
    <w:rsid w:val="000E1748"/>
    <w:rsid w:val="000E2AE4"/>
    <w:rsid w:val="000F4344"/>
    <w:rsid w:val="0012254E"/>
    <w:rsid w:val="00124EBE"/>
    <w:rsid w:val="00142EEC"/>
    <w:rsid w:val="00145B37"/>
    <w:rsid w:val="001921FE"/>
    <w:rsid w:val="00290DEB"/>
    <w:rsid w:val="002B25B3"/>
    <w:rsid w:val="002E5782"/>
    <w:rsid w:val="003B4536"/>
    <w:rsid w:val="00404AE5"/>
    <w:rsid w:val="00453F25"/>
    <w:rsid w:val="00475C4F"/>
    <w:rsid w:val="004D4961"/>
    <w:rsid w:val="004D5E17"/>
    <w:rsid w:val="004E3038"/>
    <w:rsid w:val="004E62B9"/>
    <w:rsid w:val="00525BA8"/>
    <w:rsid w:val="00565F3F"/>
    <w:rsid w:val="00634837"/>
    <w:rsid w:val="006A6B71"/>
    <w:rsid w:val="006B2544"/>
    <w:rsid w:val="006B2C29"/>
    <w:rsid w:val="006B6AB9"/>
    <w:rsid w:val="006C1D09"/>
    <w:rsid w:val="006E32AC"/>
    <w:rsid w:val="006E40A9"/>
    <w:rsid w:val="00705311"/>
    <w:rsid w:val="00705B1D"/>
    <w:rsid w:val="007164C0"/>
    <w:rsid w:val="007B5235"/>
    <w:rsid w:val="007B6A0C"/>
    <w:rsid w:val="00844E75"/>
    <w:rsid w:val="00850878"/>
    <w:rsid w:val="00856EA3"/>
    <w:rsid w:val="00864655"/>
    <w:rsid w:val="0087443F"/>
    <w:rsid w:val="008B1306"/>
    <w:rsid w:val="008D59FB"/>
    <w:rsid w:val="008E4230"/>
    <w:rsid w:val="008E4FDB"/>
    <w:rsid w:val="008F78F3"/>
    <w:rsid w:val="00925511"/>
    <w:rsid w:val="00936548"/>
    <w:rsid w:val="009630FA"/>
    <w:rsid w:val="00973D2C"/>
    <w:rsid w:val="0098335A"/>
    <w:rsid w:val="009850F5"/>
    <w:rsid w:val="00986FEB"/>
    <w:rsid w:val="00994AB9"/>
    <w:rsid w:val="00A06C4E"/>
    <w:rsid w:val="00A36400"/>
    <w:rsid w:val="00A84093"/>
    <w:rsid w:val="00A9233E"/>
    <w:rsid w:val="00AA74A2"/>
    <w:rsid w:val="00AF490D"/>
    <w:rsid w:val="00AF5989"/>
    <w:rsid w:val="00B2497F"/>
    <w:rsid w:val="00B453A4"/>
    <w:rsid w:val="00B62C1E"/>
    <w:rsid w:val="00B65CBD"/>
    <w:rsid w:val="00B85007"/>
    <w:rsid w:val="00BC0BFA"/>
    <w:rsid w:val="00BD497D"/>
    <w:rsid w:val="00BE2AC4"/>
    <w:rsid w:val="00BE49C1"/>
    <w:rsid w:val="00BF58E5"/>
    <w:rsid w:val="00BF71CC"/>
    <w:rsid w:val="00C82B41"/>
    <w:rsid w:val="00CA3D03"/>
    <w:rsid w:val="00CB3F02"/>
    <w:rsid w:val="00CD4351"/>
    <w:rsid w:val="00CF393B"/>
    <w:rsid w:val="00D043F5"/>
    <w:rsid w:val="00D34817"/>
    <w:rsid w:val="00D43476"/>
    <w:rsid w:val="00D44843"/>
    <w:rsid w:val="00D50373"/>
    <w:rsid w:val="00D63311"/>
    <w:rsid w:val="00DC4B2C"/>
    <w:rsid w:val="00DE2FB7"/>
    <w:rsid w:val="00DF02A6"/>
    <w:rsid w:val="00DF5BAF"/>
    <w:rsid w:val="00E0564F"/>
    <w:rsid w:val="00E1503A"/>
    <w:rsid w:val="00E62CCC"/>
    <w:rsid w:val="00E859E0"/>
    <w:rsid w:val="00E8634B"/>
    <w:rsid w:val="00EC41C7"/>
    <w:rsid w:val="00F517E3"/>
    <w:rsid w:val="00F807E7"/>
    <w:rsid w:val="00FA7196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F1C7B"/>
  <w15:docId w15:val="{CCE54677-7363-44E7-B2E1-DEA71613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2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F807E7"/>
    <w:rPr>
      <w:b/>
      <w:bCs/>
    </w:rPr>
  </w:style>
  <w:style w:type="character" w:styleId="a6">
    <w:name w:val="Hyperlink"/>
    <w:basedOn w:val="a0"/>
    <w:uiPriority w:val="99"/>
    <w:unhideWhenUsed/>
    <w:rsid w:val="00AF490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490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4484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5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5BAF"/>
  </w:style>
  <w:style w:type="paragraph" w:styleId="ab">
    <w:name w:val="footer"/>
    <w:basedOn w:val="a"/>
    <w:link w:val="ac"/>
    <w:uiPriority w:val="99"/>
    <w:unhideWhenUsed/>
    <w:rsid w:val="00DF5B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cXzD5Gm8pwXW94U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Subaru-User</dc:creator>
  <cp:lastModifiedBy>社会就労 静岡県</cp:lastModifiedBy>
  <cp:revision>24</cp:revision>
  <cp:lastPrinted>2024-02-06T10:28:00Z</cp:lastPrinted>
  <dcterms:created xsi:type="dcterms:W3CDTF">2022-04-26T09:14:00Z</dcterms:created>
  <dcterms:modified xsi:type="dcterms:W3CDTF">2024-02-08T06:36:00Z</dcterms:modified>
</cp:coreProperties>
</file>